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25 marca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Sporządził: Agnieszka Zakrzewska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Pozezdrze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określenia sezonu kąpielowego oraz wykazu kąpielisk na terenie gminy Pozezdrze w 2025 roku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 2 pkt.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 1465) oraz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 i 2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lipca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Prawo wodne 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1087) Rada Gminy Pozezdrze uchwala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terenie gminy Pozezdrze na rok 2025, określa się sezon kąpielowy w okresie od 29 czerwca  do 23 sierpnia.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Określa się wykaz kąpielisk na terenie gminy Pozezdrze na rok 2025, tj.: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kąpielisko Pałacu Młodzieży w Warszawie, Plac Defilad 1, 00-901 Warszawa, znajdujące się w miejscowości Harsz 66, na jeziorze Dargin, o linii brzegowej 30 m,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Szczegółową lokalizację miejsca, o którym mowa w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2 obrazuje załącznik graficzny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Pozezdrze.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jej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Warmińsko-Mazurskiego.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Pozezdrze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Włodzimierz Letki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Gminy Pozezdrze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.................... 2025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hyperlink r:id="rId5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2"/>
            <w:u w:val="none" w:color="000000"/>
            <w:vertAlign w:val="baseline"/>
          </w:rPr>
          <w:t>Zalacznik1.pdf</w:t>
        </w:r>
      </w:hyperlink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Pozezdrze</w:t>
      </w:r>
    </w:p>
    <w:sectPr>
      <w:footerReference w:type="default" r:id="rId6"/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EACBC1DB-66DC-472D-BD7E-BDC8B7515399.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EACBC1DB-66DC-472D-BD7E-BDC8B7515399.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Zalacznik1.pdf" TargetMode="Externa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Pozezdrze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sezonu kąpielowego oraz wykazu kąpielisk na terenie gminy Pozezdrze w^2025 roku</dc:subject>
  <dc:creator>m.mieczkowska</dc:creator>
  <cp:lastModifiedBy>m.mieczkowska</cp:lastModifiedBy>
  <cp:revision>1</cp:revision>
  <dcterms:created xsi:type="dcterms:W3CDTF">2025-03-25T13:18:03Z</dcterms:created>
  <dcterms:modified xsi:type="dcterms:W3CDTF">2025-03-25T13:18:03Z</dcterms:modified>
  <cp:category>Akt prawny</cp:category>
</cp:coreProperties>
</file>